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7CCF" w14:textId="16D063F3" w:rsidR="000A3933" w:rsidRDefault="003C4268" w:rsidP="000A3933">
      <w:pPr>
        <w:jc w:val="right"/>
        <w:rPr>
          <w:b/>
          <w:bCs/>
        </w:rPr>
      </w:pPr>
      <w:r>
        <w:rPr>
          <w:b/>
          <w:bCs/>
        </w:rPr>
        <w:t>EK-D4-DBF</w:t>
      </w:r>
    </w:p>
    <w:p w14:paraId="12C8BF9D" w14:textId="516A5958" w:rsidR="001A4052" w:rsidRPr="001A4052" w:rsidRDefault="008B393D" w:rsidP="000A3933">
      <w:pPr>
        <w:jc w:val="center"/>
        <w:rPr>
          <w:b/>
          <w:bCs/>
        </w:rPr>
      </w:pPr>
      <w:r>
        <w:rPr>
          <w:b/>
          <w:bCs/>
        </w:rPr>
        <w:t xml:space="preserve">SAĞLIK TURİZMİ SEKTÖRÜNÜN GELİŞTİRİLMESİ VE TANITILMASI </w:t>
      </w:r>
      <w:r w:rsidR="00D76E43">
        <w:rPr>
          <w:b/>
          <w:bCs/>
        </w:rPr>
        <w:t xml:space="preserve">DESTEĞİ </w:t>
      </w:r>
      <w:r w:rsidR="000A502D">
        <w:rPr>
          <w:b/>
          <w:bCs/>
        </w:rPr>
        <w:t xml:space="preserve">DİĞER FAALİYETLER </w:t>
      </w:r>
      <w:r w:rsidR="00D76E43">
        <w:rPr>
          <w:b/>
          <w:bCs/>
        </w:rPr>
        <w:t>B</w:t>
      </w:r>
      <w:r w:rsidR="000A3933">
        <w:rPr>
          <w:b/>
          <w:bCs/>
        </w:rPr>
        <w:t>AŞVURU FORMU</w:t>
      </w:r>
    </w:p>
    <w:p w14:paraId="4945DA3C" w14:textId="3EC78A50" w:rsidR="001A4052" w:rsidRDefault="0070039E" w:rsidP="001A4052">
      <w:pPr>
        <w:rPr>
          <w:b/>
          <w:bCs/>
        </w:rPr>
      </w:pPr>
      <w:r>
        <w:rPr>
          <w:b/>
          <w:bCs/>
        </w:rPr>
        <w:t>Faaliyet</w:t>
      </w:r>
      <w:r w:rsidR="001A4052" w:rsidRPr="001A4052">
        <w:rPr>
          <w:b/>
          <w:bCs/>
        </w:rPr>
        <w:t xml:space="preserve"> ile İlgili Bilgiler</w:t>
      </w:r>
    </w:p>
    <w:p w14:paraId="68EC70C7" w14:textId="77777777" w:rsidR="002D45AA" w:rsidRDefault="00802DAF" w:rsidP="00D36AE0">
      <w:pPr>
        <w:pStyle w:val="ListeParagraf"/>
        <w:numPr>
          <w:ilvl w:val="0"/>
          <w:numId w:val="16"/>
        </w:numPr>
      </w:pPr>
      <w:r>
        <w:t>Faaliyetin Türü</w:t>
      </w:r>
    </w:p>
    <w:p w14:paraId="51AF7755" w14:textId="77777777" w:rsidR="002D45AA" w:rsidRPr="00F54B97" w:rsidRDefault="002D45AA" w:rsidP="002D45AA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</w:t>
      </w:r>
      <w:r>
        <w:t>İnternet Portalı</w:t>
      </w:r>
      <w:r w:rsidRPr="00F54B97">
        <w:tab/>
      </w:r>
      <w:r w:rsidRPr="00F54B97">
        <w:tab/>
      </w:r>
    </w:p>
    <w:p w14:paraId="42E77529" w14:textId="0032DD7F" w:rsidR="00802DAF" w:rsidRDefault="002D45AA" w:rsidP="002D45AA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</w:t>
      </w:r>
      <w:r>
        <w:t>Pazar İstihbaratı ve Bilgiye Abonelik</w:t>
      </w:r>
    </w:p>
    <w:p w14:paraId="6418A7A1" w14:textId="0E969BE6" w:rsidR="0070039E" w:rsidRPr="0070039E" w:rsidRDefault="0070039E" w:rsidP="00D36AE0">
      <w:pPr>
        <w:pStyle w:val="ListeParagraf"/>
        <w:numPr>
          <w:ilvl w:val="0"/>
          <w:numId w:val="16"/>
        </w:numPr>
      </w:pPr>
      <w:r w:rsidRPr="0070039E">
        <w:t>Adı / Başlığı</w:t>
      </w:r>
      <w:r w:rsidRPr="0070039E">
        <w:tab/>
      </w:r>
    </w:p>
    <w:p w14:paraId="20E3C925" w14:textId="77777777" w:rsidR="0070039E" w:rsidRPr="0070039E" w:rsidRDefault="0070039E" w:rsidP="00D36AE0">
      <w:pPr>
        <w:pStyle w:val="ListeParagraf"/>
        <w:numPr>
          <w:ilvl w:val="0"/>
          <w:numId w:val="16"/>
        </w:numPr>
      </w:pPr>
      <w:r w:rsidRPr="0070039E">
        <w:t>Ülke(ler) ve Şehir(ler)</w:t>
      </w:r>
      <w:r w:rsidRPr="0070039E">
        <w:tab/>
      </w:r>
    </w:p>
    <w:p w14:paraId="3F8034BA" w14:textId="09E19768" w:rsidR="00FD4D26" w:rsidRDefault="0070039E" w:rsidP="00D36AE0">
      <w:pPr>
        <w:pStyle w:val="ListeParagraf"/>
        <w:numPr>
          <w:ilvl w:val="0"/>
          <w:numId w:val="16"/>
        </w:numPr>
      </w:pPr>
      <w:r w:rsidRPr="0070039E">
        <w:t xml:space="preserve">Başlangıç </w:t>
      </w:r>
      <w:r w:rsidR="00FD4D26">
        <w:t>Tarihi</w:t>
      </w:r>
    </w:p>
    <w:p w14:paraId="32CEBB61" w14:textId="2E7A1785" w:rsidR="0070039E" w:rsidRDefault="01E9F109" w:rsidP="00D36AE0">
      <w:pPr>
        <w:pStyle w:val="ListeParagraf"/>
        <w:numPr>
          <w:ilvl w:val="0"/>
          <w:numId w:val="16"/>
        </w:numPr>
      </w:pPr>
      <w:r>
        <w:t>Bitiş Tarihi</w:t>
      </w:r>
      <w:r w:rsidR="0070039E">
        <w:tab/>
      </w:r>
    </w:p>
    <w:p w14:paraId="2F7D6F39" w14:textId="77C8D06D" w:rsidR="005E1958" w:rsidRDefault="01E9F109" w:rsidP="01E9F109">
      <w:pPr>
        <w:rPr>
          <w:rFonts w:eastAsia="Times New Roman"/>
          <w:color w:val="000000" w:themeColor="text1"/>
        </w:rPr>
      </w:pPr>
      <w:r w:rsidRPr="01E9F109">
        <w:rPr>
          <w:rFonts w:eastAsia="Times New Roman"/>
          <w:b/>
          <w:bCs/>
          <w:color w:val="000000" w:themeColor="text1"/>
        </w:rPr>
        <w:t>Harcamalar ile İlgili Bilgiler</w:t>
      </w:r>
      <w:r w:rsidR="001A4052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1E9F109" w14:paraId="1FEA3E78" w14:textId="77777777" w:rsidTr="01E9F109">
        <w:trPr>
          <w:trHeight w:val="27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49A77A" w14:textId="554329E8" w:rsidR="01E9F109" w:rsidRDefault="01E9F109" w:rsidP="01E9F109">
            <w:pPr>
              <w:jc w:val="center"/>
              <w:rPr>
                <w:rFonts w:eastAsia="Times New Roman"/>
                <w:color w:val="000000" w:themeColor="text1"/>
              </w:rPr>
            </w:pPr>
            <w:r w:rsidRPr="01E9F109">
              <w:rPr>
                <w:rFonts w:eastAsia="Times New Roman"/>
                <w:color w:val="000000" w:themeColor="text1"/>
              </w:rPr>
              <w:t>Gider Türü ve Açıklaması*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657BCE" w14:textId="3F2F870C" w:rsidR="01E9F109" w:rsidRDefault="01E9F109" w:rsidP="01E9F109">
            <w:pPr>
              <w:jc w:val="center"/>
              <w:rPr>
                <w:rFonts w:eastAsia="Times New Roman"/>
                <w:color w:val="000000" w:themeColor="text1"/>
              </w:rPr>
            </w:pPr>
            <w:r w:rsidRPr="01E9F109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25D7C7" w14:textId="642CE9BC" w:rsidR="01E9F109" w:rsidRDefault="01E9F109" w:rsidP="01E9F109">
            <w:pPr>
              <w:jc w:val="center"/>
              <w:rPr>
                <w:rFonts w:eastAsia="Times New Roman"/>
                <w:color w:val="000000" w:themeColor="text1"/>
              </w:rPr>
            </w:pPr>
            <w:r w:rsidRPr="01E9F109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BBD9CA" w14:textId="0EB86E44" w:rsidR="01E9F109" w:rsidRDefault="01E9F109" w:rsidP="01E9F109">
            <w:pPr>
              <w:jc w:val="center"/>
              <w:rPr>
                <w:rFonts w:eastAsia="Times New Roman"/>
                <w:color w:val="000000" w:themeColor="text1"/>
              </w:rPr>
            </w:pPr>
            <w:r w:rsidRPr="01E9F109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CB8300" w14:textId="650F79C2" w:rsidR="01E9F109" w:rsidRDefault="01E9F109" w:rsidP="01E9F109">
            <w:pPr>
              <w:jc w:val="center"/>
              <w:rPr>
                <w:rFonts w:eastAsia="Times New Roman"/>
                <w:color w:val="000000" w:themeColor="text1"/>
              </w:rPr>
            </w:pPr>
            <w:r w:rsidRPr="01E9F109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01E9F109" w14:paraId="094391BD" w14:textId="77777777" w:rsidTr="01E9F109">
        <w:trPr>
          <w:trHeight w:val="270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E6CD2C2" w14:textId="621020EB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299F9EA5" w14:textId="092A175B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17753F79" w14:textId="50FFB0E6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3E182C48" w14:textId="1D1DFB7B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76C8FF" w14:textId="2457D4AA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</w:tr>
      <w:tr w:rsidR="01E9F109" w14:paraId="116E5390" w14:textId="77777777" w:rsidTr="01E9F109">
        <w:trPr>
          <w:trHeight w:val="270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93570D6" w14:textId="779F5319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55EB0B2C" w14:textId="0BAF8CF8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6BC3180F" w14:textId="1CD09D8D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7E6A8503" w14:textId="0B5522B9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85CD2A" w14:textId="1CA2A117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</w:tr>
      <w:tr w:rsidR="01E9F109" w14:paraId="2C445838" w14:textId="77777777" w:rsidTr="01E9F109">
        <w:trPr>
          <w:trHeight w:val="270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B24FCC3" w14:textId="3F237890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CFDB857" w14:textId="6D5825DB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65AAFA3" w14:textId="6200FC8D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034E839" w14:textId="546AA66D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E05B1C" w14:textId="443FE74D" w:rsidR="01E9F109" w:rsidRDefault="01E9F109" w:rsidP="01E9F109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624DDAD0" w14:textId="0A30675B" w:rsidR="005E1958" w:rsidRDefault="01E9F109" w:rsidP="01E9F109">
      <w:pPr>
        <w:rPr>
          <w:rFonts w:eastAsia="Times New Roman"/>
          <w:color w:val="000000" w:themeColor="text1"/>
          <w:sz w:val="20"/>
          <w:szCs w:val="20"/>
        </w:rPr>
      </w:pPr>
      <w:r w:rsidRPr="01E9F109">
        <w:rPr>
          <w:rFonts w:eastAsia="Times New Roman"/>
          <w:i/>
          <w:iCs/>
          <w:color w:val="000000" w:themeColor="text1"/>
          <w:sz w:val="20"/>
          <w:szCs w:val="20"/>
        </w:rPr>
        <w:t>* “Desteklenen Reklam, Tanıtım ve Pazarlama Faaliyetleri (EK-14)” listesinde yer alan faaliyetlerle uyumlu şekilde giriş yapılmalıdır</w:t>
      </w:r>
      <w:r w:rsidR="0028605F">
        <w:rPr>
          <w:rFonts w:eastAsia="Times New Roman"/>
          <w:i/>
          <w:iCs/>
          <w:color w:val="000000" w:themeColor="text1"/>
          <w:sz w:val="20"/>
          <w:szCs w:val="20"/>
        </w:rPr>
        <w:t>.</w:t>
      </w:r>
    </w:p>
    <w:p w14:paraId="7FA8AA8B" w14:textId="79425C40" w:rsidR="005E1958" w:rsidRDefault="005E1958" w:rsidP="01E9F109"/>
    <w:sectPr w:rsidR="005E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D837" w14:textId="77777777" w:rsidR="000B4EBD" w:rsidRDefault="000B4EBD" w:rsidP="00CC2941">
      <w:pPr>
        <w:spacing w:after="0" w:line="240" w:lineRule="auto"/>
      </w:pPr>
      <w:r>
        <w:separator/>
      </w:r>
    </w:p>
  </w:endnote>
  <w:endnote w:type="continuationSeparator" w:id="0">
    <w:p w14:paraId="2FC100C9" w14:textId="77777777" w:rsidR="000B4EBD" w:rsidRDefault="000B4EBD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7DAD" w14:textId="77777777" w:rsidR="000B4EBD" w:rsidRDefault="000B4EBD" w:rsidP="00CC2941">
      <w:pPr>
        <w:spacing w:after="0" w:line="240" w:lineRule="auto"/>
      </w:pPr>
      <w:r>
        <w:separator/>
      </w:r>
    </w:p>
  </w:footnote>
  <w:footnote w:type="continuationSeparator" w:id="0">
    <w:p w14:paraId="678465C5" w14:textId="77777777" w:rsidR="000B4EBD" w:rsidRDefault="000B4EBD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66467">
    <w:abstractNumId w:val="25"/>
  </w:num>
  <w:num w:numId="2" w16cid:durableId="166796163">
    <w:abstractNumId w:val="14"/>
  </w:num>
  <w:num w:numId="3" w16cid:durableId="2136747489">
    <w:abstractNumId w:val="22"/>
  </w:num>
  <w:num w:numId="4" w16cid:durableId="2027755964">
    <w:abstractNumId w:val="15"/>
  </w:num>
  <w:num w:numId="5" w16cid:durableId="1303848500">
    <w:abstractNumId w:val="0"/>
  </w:num>
  <w:num w:numId="6" w16cid:durableId="1681394202">
    <w:abstractNumId w:val="23"/>
  </w:num>
  <w:num w:numId="7" w16cid:durableId="1867019246">
    <w:abstractNumId w:val="1"/>
  </w:num>
  <w:num w:numId="8" w16cid:durableId="305359598">
    <w:abstractNumId w:val="19"/>
  </w:num>
  <w:num w:numId="9" w16cid:durableId="676615889">
    <w:abstractNumId w:val="13"/>
  </w:num>
  <w:num w:numId="10" w16cid:durableId="2031368872">
    <w:abstractNumId w:val="10"/>
  </w:num>
  <w:num w:numId="11" w16cid:durableId="615603410">
    <w:abstractNumId w:val="25"/>
  </w:num>
  <w:num w:numId="12" w16cid:durableId="212624773">
    <w:abstractNumId w:val="12"/>
  </w:num>
  <w:num w:numId="13" w16cid:durableId="1100032286">
    <w:abstractNumId w:val="17"/>
  </w:num>
  <w:num w:numId="14" w16cid:durableId="857503771">
    <w:abstractNumId w:val="5"/>
  </w:num>
  <w:num w:numId="15" w16cid:durableId="1046951577">
    <w:abstractNumId w:val="7"/>
  </w:num>
  <w:num w:numId="16" w16cid:durableId="1386103622">
    <w:abstractNumId w:val="6"/>
  </w:num>
  <w:num w:numId="17" w16cid:durableId="384834561">
    <w:abstractNumId w:val="21"/>
  </w:num>
  <w:num w:numId="18" w16cid:durableId="945039619">
    <w:abstractNumId w:val="24"/>
  </w:num>
  <w:num w:numId="19" w16cid:durableId="1136488363">
    <w:abstractNumId w:val="3"/>
  </w:num>
  <w:num w:numId="20" w16cid:durableId="1719275769">
    <w:abstractNumId w:val="16"/>
  </w:num>
  <w:num w:numId="21" w16cid:durableId="2076733432">
    <w:abstractNumId w:val="2"/>
  </w:num>
  <w:num w:numId="22" w16cid:durableId="1889341368">
    <w:abstractNumId w:val="18"/>
  </w:num>
  <w:num w:numId="23" w16cid:durableId="1359507343">
    <w:abstractNumId w:val="11"/>
  </w:num>
  <w:num w:numId="24" w16cid:durableId="218784880">
    <w:abstractNumId w:val="9"/>
  </w:num>
  <w:num w:numId="25" w16cid:durableId="154339504">
    <w:abstractNumId w:val="20"/>
  </w:num>
  <w:num w:numId="26" w16cid:durableId="991055891">
    <w:abstractNumId w:val="8"/>
  </w:num>
  <w:num w:numId="27" w16cid:durableId="387649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F2"/>
    <w:rsid w:val="000622ED"/>
    <w:rsid w:val="000A3933"/>
    <w:rsid w:val="000A502D"/>
    <w:rsid w:val="000A5138"/>
    <w:rsid w:val="000B4EBD"/>
    <w:rsid w:val="000D2E2F"/>
    <w:rsid w:val="000E710E"/>
    <w:rsid w:val="00140FF8"/>
    <w:rsid w:val="001527CA"/>
    <w:rsid w:val="001A4052"/>
    <w:rsid w:val="001C7F3D"/>
    <w:rsid w:val="0028605F"/>
    <w:rsid w:val="002A6C48"/>
    <w:rsid w:val="002B3AF2"/>
    <w:rsid w:val="002D45AA"/>
    <w:rsid w:val="00380AAB"/>
    <w:rsid w:val="003C4268"/>
    <w:rsid w:val="003F6818"/>
    <w:rsid w:val="00432787"/>
    <w:rsid w:val="00492C1F"/>
    <w:rsid w:val="004B43D5"/>
    <w:rsid w:val="004B771F"/>
    <w:rsid w:val="004B7BC7"/>
    <w:rsid w:val="004C54CB"/>
    <w:rsid w:val="005E1958"/>
    <w:rsid w:val="006E7CBB"/>
    <w:rsid w:val="0070039E"/>
    <w:rsid w:val="00792E14"/>
    <w:rsid w:val="00802DAF"/>
    <w:rsid w:val="008A1BA8"/>
    <w:rsid w:val="008B2B84"/>
    <w:rsid w:val="008B393D"/>
    <w:rsid w:val="00943CF8"/>
    <w:rsid w:val="00970867"/>
    <w:rsid w:val="009A7380"/>
    <w:rsid w:val="009C1726"/>
    <w:rsid w:val="009D077B"/>
    <w:rsid w:val="009E07C9"/>
    <w:rsid w:val="00A005C5"/>
    <w:rsid w:val="00A6630C"/>
    <w:rsid w:val="00B55859"/>
    <w:rsid w:val="00BA3DAC"/>
    <w:rsid w:val="00C1544E"/>
    <w:rsid w:val="00C92E28"/>
    <w:rsid w:val="00CC2941"/>
    <w:rsid w:val="00D36AE0"/>
    <w:rsid w:val="00D473D1"/>
    <w:rsid w:val="00D76E43"/>
    <w:rsid w:val="00D85F0F"/>
    <w:rsid w:val="00DB78B4"/>
    <w:rsid w:val="00E00D4C"/>
    <w:rsid w:val="00E205AC"/>
    <w:rsid w:val="00F474AF"/>
    <w:rsid w:val="00FD4D26"/>
    <w:rsid w:val="01E9F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FD4D2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5A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Feyzanur Toklu</cp:lastModifiedBy>
  <cp:revision>11</cp:revision>
  <dcterms:created xsi:type="dcterms:W3CDTF">2025-12-29T11:09:00Z</dcterms:created>
  <dcterms:modified xsi:type="dcterms:W3CDTF">2026-03-06T13:04:00Z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